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B9D5" w14:textId="77777777" w:rsidR="008B38DE" w:rsidRDefault="008B38DE"/>
    <w:p w14:paraId="32DADA3A" w14:textId="77777777" w:rsidR="003C5A6A" w:rsidRDefault="003C5A6A"/>
    <w:p w14:paraId="10F29F3E" w14:textId="77777777" w:rsidR="003C5A6A" w:rsidRDefault="003C5A6A"/>
    <w:p w14:paraId="46D3BB88" w14:textId="5DE4E66C" w:rsidR="0099780C" w:rsidRPr="001634B4" w:rsidRDefault="00E50D9F" w:rsidP="0099780C">
      <w:r>
        <w:t>December</w:t>
      </w:r>
      <w:r w:rsidR="000C412C">
        <w:t xml:space="preserve"> </w:t>
      </w:r>
      <w:r w:rsidR="00AF0693">
        <w:t>20</w:t>
      </w:r>
      <w:r w:rsidR="009C65D2">
        <w:t>, 202</w:t>
      </w:r>
      <w:r w:rsidR="00AF0693">
        <w:t>3</w:t>
      </w:r>
    </w:p>
    <w:p w14:paraId="43CE181D" w14:textId="77777777" w:rsidR="0099780C" w:rsidRPr="001634B4" w:rsidRDefault="0099780C" w:rsidP="0099780C"/>
    <w:p w14:paraId="547FE3DB" w14:textId="77777777" w:rsidR="0099780C" w:rsidRPr="001634B4" w:rsidRDefault="0099780C" w:rsidP="0099780C">
      <w:r w:rsidRPr="001634B4">
        <w:tab/>
      </w:r>
      <w:r w:rsidRPr="001634B4">
        <w:tab/>
      </w:r>
      <w:r w:rsidRPr="001634B4">
        <w:tab/>
      </w:r>
      <w:r w:rsidRPr="001634B4">
        <w:tab/>
      </w:r>
      <w:r w:rsidRPr="001634B4">
        <w:tab/>
      </w:r>
      <w:r w:rsidRPr="001634B4">
        <w:tab/>
      </w:r>
      <w:r w:rsidRPr="001634B4">
        <w:tab/>
      </w:r>
      <w:r w:rsidRPr="001634B4">
        <w:tab/>
      </w:r>
    </w:p>
    <w:p w14:paraId="495521CC" w14:textId="77777777" w:rsidR="0099780C" w:rsidRPr="001634B4" w:rsidRDefault="0099780C" w:rsidP="0099780C">
      <w:r w:rsidRPr="001634B4">
        <w:t>Division of Local Government</w:t>
      </w:r>
      <w:r w:rsidRPr="001634B4">
        <w:tab/>
      </w:r>
      <w:r w:rsidRPr="001634B4">
        <w:tab/>
      </w:r>
      <w:r w:rsidRPr="001634B4">
        <w:tab/>
      </w:r>
      <w:r w:rsidRPr="001634B4">
        <w:tab/>
        <w:t>Weld County Assessor</w:t>
      </w:r>
    </w:p>
    <w:p w14:paraId="61FE75C2" w14:textId="77777777" w:rsidR="0099780C" w:rsidRPr="001634B4" w:rsidRDefault="0099780C" w:rsidP="0099780C">
      <w:r w:rsidRPr="001634B4">
        <w:t>1313 Sherman Street, Room 521</w:t>
      </w:r>
      <w:r w:rsidRPr="001634B4">
        <w:tab/>
      </w:r>
      <w:r w:rsidRPr="001634B4">
        <w:tab/>
      </w:r>
      <w:r w:rsidRPr="001634B4">
        <w:tab/>
      </w:r>
      <w:r w:rsidRPr="001634B4">
        <w:tab/>
        <w:t>1400 N. 17</w:t>
      </w:r>
      <w:r w:rsidRPr="001634B4">
        <w:rPr>
          <w:vertAlign w:val="superscript"/>
        </w:rPr>
        <w:t>th</w:t>
      </w:r>
      <w:r w:rsidRPr="001634B4">
        <w:t xml:space="preserve"> Avenue</w:t>
      </w:r>
    </w:p>
    <w:p w14:paraId="79F88DD5" w14:textId="77777777" w:rsidR="0099780C" w:rsidRPr="001634B4" w:rsidRDefault="0099780C" w:rsidP="0099780C">
      <w:r w:rsidRPr="001634B4">
        <w:t>Denver, CO  80203</w:t>
      </w:r>
      <w:r w:rsidRPr="001634B4">
        <w:tab/>
      </w:r>
      <w:r w:rsidRPr="001634B4">
        <w:tab/>
      </w:r>
      <w:r w:rsidRPr="001634B4">
        <w:tab/>
      </w:r>
      <w:r w:rsidRPr="001634B4">
        <w:tab/>
      </w:r>
      <w:r w:rsidRPr="001634B4">
        <w:tab/>
      </w:r>
      <w:r w:rsidRPr="001634B4">
        <w:tab/>
        <w:t>Greeley, CO 80631</w:t>
      </w:r>
    </w:p>
    <w:p w14:paraId="4F6615F8" w14:textId="77777777" w:rsidR="0099780C" w:rsidRPr="001634B4" w:rsidRDefault="0099780C" w:rsidP="0099780C"/>
    <w:p w14:paraId="1A65B306" w14:textId="77777777" w:rsidR="0099780C" w:rsidRPr="001634B4" w:rsidRDefault="0099780C" w:rsidP="0099780C">
      <w:r w:rsidRPr="001634B4">
        <w:t>Weld County Clerk &amp; Recorder</w:t>
      </w:r>
    </w:p>
    <w:p w14:paraId="4A919E2F" w14:textId="77777777" w:rsidR="0099780C" w:rsidRPr="001634B4" w:rsidRDefault="0099780C" w:rsidP="0099780C">
      <w:r w:rsidRPr="001634B4">
        <w:t>1402 N. 17</w:t>
      </w:r>
      <w:r w:rsidRPr="001634B4">
        <w:rPr>
          <w:vertAlign w:val="superscript"/>
        </w:rPr>
        <w:t>th</w:t>
      </w:r>
      <w:r w:rsidRPr="001634B4">
        <w:t xml:space="preserve"> Avenue</w:t>
      </w:r>
    </w:p>
    <w:p w14:paraId="4F6E42F8" w14:textId="77777777" w:rsidR="0099780C" w:rsidRPr="001634B4" w:rsidRDefault="0099780C" w:rsidP="0099780C">
      <w:r w:rsidRPr="001634B4">
        <w:t>Greeley, CO 80631</w:t>
      </w:r>
    </w:p>
    <w:p w14:paraId="540C1263" w14:textId="77777777" w:rsidR="0099780C" w:rsidRPr="001634B4" w:rsidRDefault="0099780C" w:rsidP="0099780C"/>
    <w:p w14:paraId="67204CAD" w14:textId="060811A5" w:rsidR="00A35AE4" w:rsidRPr="001634B4" w:rsidRDefault="0099780C" w:rsidP="0099780C">
      <w:r w:rsidRPr="001634B4">
        <w:t xml:space="preserve">RE: </w:t>
      </w:r>
      <w:r w:rsidR="00A35AE4">
        <w:t xml:space="preserve"> Winter Farm</w:t>
      </w:r>
      <w:r w:rsidR="00A35AE4" w:rsidRPr="001634B4">
        <w:t xml:space="preserve"> M</w:t>
      </w:r>
      <w:r w:rsidR="00A35AE4">
        <w:t xml:space="preserve">etropolitan District No. 2 (LGID 62125), </w:t>
      </w:r>
      <w:r w:rsidR="00A35AE4" w:rsidRPr="001634B4">
        <w:t>Current Boundary Map</w:t>
      </w:r>
    </w:p>
    <w:p w14:paraId="5D2A70C6" w14:textId="77777777" w:rsidR="0099780C" w:rsidRPr="001634B4" w:rsidRDefault="0099780C" w:rsidP="0099780C">
      <w:r w:rsidRPr="001634B4">
        <w:t xml:space="preserve">        </w:t>
      </w:r>
      <w:r w:rsidR="00A35AE4">
        <w:t xml:space="preserve">            </w:t>
      </w:r>
    </w:p>
    <w:p w14:paraId="4035334C" w14:textId="77777777" w:rsidR="0099780C" w:rsidRPr="001634B4" w:rsidRDefault="0099780C" w:rsidP="0099780C">
      <w:r w:rsidRPr="001634B4">
        <w:t>Dear Sir or Madam:</w:t>
      </w:r>
    </w:p>
    <w:p w14:paraId="53FDBC81" w14:textId="77777777" w:rsidR="0099780C" w:rsidRPr="001634B4" w:rsidRDefault="0099780C" w:rsidP="0099780C"/>
    <w:p w14:paraId="48358F28" w14:textId="77777777" w:rsidR="0099780C" w:rsidRPr="001634B4" w:rsidRDefault="0099780C" w:rsidP="0099780C">
      <w:r w:rsidRPr="001634B4">
        <w:t xml:space="preserve">In accordance with </w:t>
      </w:r>
      <w:r>
        <w:t>C.R.S. §</w:t>
      </w:r>
      <w:r w:rsidRPr="001634B4">
        <w:t>32-1-306, this letter is to advise you that the boundaries of the above-referenced District have not changed since the last filing of the District’s boundary map.</w:t>
      </w:r>
    </w:p>
    <w:p w14:paraId="49C1D9C2" w14:textId="77777777" w:rsidR="0099780C" w:rsidRPr="001634B4" w:rsidRDefault="0099780C" w:rsidP="0099780C"/>
    <w:p w14:paraId="2CCBB45B" w14:textId="77777777" w:rsidR="0099780C" w:rsidRPr="001634B4" w:rsidRDefault="0099780C" w:rsidP="0099780C">
      <w:r w:rsidRPr="001634B4">
        <w:t>Please contact me if you have any questions.</w:t>
      </w:r>
    </w:p>
    <w:p w14:paraId="1DD2C879" w14:textId="77777777" w:rsidR="0099780C" w:rsidRPr="001634B4" w:rsidRDefault="0099780C" w:rsidP="0099780C"/>
    <w:p w14:paraId="3A619363" w14:textId="77777777" w:rsidR="0099780C" w:rsidRPr="001634B4" w:rsidRDefault="0099780C" w:rsidP="0099780C">
      <w:r>
        <w:t>Sincerely,</w:t>
      </w:r>
    </w:p>
    <w:p w14:paraId="4C60171A" w14:textId="77777777" w:rsidR="0099780C" w:rsidRPr="001634B4" w:rsidRDefault="0099780C" w:rsidP="0099780C"/>
    <w:p w14:paraId="1D632DFE" w14:textId="361945C9" w:rsidR="0099780C" w:rsidRPr="001634B4" w:rsidRDefault="0099780C" w:rsidP="0099780C">
      <w:r>
        <w:t>/s/</w:t>
      </w:r>
      <w:r w:rsidR="00F91BE9">
        <w:t xml:space="preserve"> Nikolas Wagner</w:t>
      </w:r>
    </w:p>
    <w:p w14:paraId="00E8322F" w14:textId="77777777" w:rsidR="0099780C" w:rsidRPr="001634B4" w:rsidRDefault="0099780C" w:rsidP="0099780C">
      <w:r w:rsidRPr="001634B4">
        <w:t>Manager</w:t>
      </w:r>
    </w:p>
    <w:p w14:paraId="66D9DE6F" w14:textId="77777777" w:rsidR="0099780C" w:rsidRPr="001634B4" w:rsidRDefault="0099780C" w:rsidP="0099780C">
      <w:pPr>
        <w:spacing w:after="240"/>
        <w:rPr>
          <w:sz w:val="26"/>
        </w:rPr>
      </w:pPr>
    </w:p>
    <w:p w14:paraId="4F372C5B" w14:textId="44F8B7B7" w:rsidR="0099780C" w:rsidRPr="001634B4" w:rsidRDefault="0099780C" w:rsidP="0099780C">
      <w:r w:rsidRPr="001634B4">
        <w:t xml:space="preserve">Via e-mail: </w:t>
      </w:r>
      <w:r w:rsidRPr="001634B4">
        <w:tab/>
        <w:t>Weld County</w:t>
      </w:r>
      <w:r>
        <w:t xml:space="preserve"> Assessor, </w:t>
      </w:r>
      <w:hyperlink r:id="rId9" w:history="1">
        <w:r w:rsidR="009642F0" w:rsidRPr="0087768B">
          <w:rPr>
            <w:rStyle w:val="Hyperlink"/>
          </w:rPr>
          <w:t>assessor@weldgov.com</w:t>
        </w:r>
      </w:hyperlink>
    </w:p>
    <w:p w14:paraId="12AD70CF" w14:textId="75817D81" w:rsidR="0099780C" w:rsidRPr="001634B4" w:rsidRDefault="0099780C" w:rsidP="0099780C">
      <w:r w:rsidRPr="001634B4">
        <w:tab/>
      </w:r>
      <w:r w:rsidRPr="001634B4">
        <w:tab/>
        <w:t xml:space="preserve">Weld County Clerk &amp; Recorder, </w:t>
      </w:r>
      <w:hyperlink r:id="rId10" w:history="1">
        <w:r w:rsidR="00AF0693" w:rsidRPr="002B1491">
          <w:rPr>
            <w:rStyle w:val="Hyperlink"/>
          </w:rPr>
          <w:t>weld-districts@weldgov.com</w:t>
        </w:r>
      </w:hyperlink>
    </w:p>
    <w:p w14:paraId="22CD6F32" w14:textId="77777777" w:rsidR="0099780C" w:rsidRPr="001634B4" w:rsidRDefault="0099780C" w:rsidP="0099780C"/>
    <w:p w14:paraId="3E2F9B45" w14:textId="77777777" w:rsidR="0099780C" w:rsidRPr="001634B4" w:rsidRDefault="0099780C" w:rsidP="0099780C">
      <w:r w:rsidRPr="001634B4">
        <w:t>Via e-filing portal: Division of Local Government</w:t>
      </w:r>
    </w:p>
    <w:p w14:paraId="43647232" w14:textId="77777777" w:rsidR="0099780C" w:rsidRPr="001634B4" w:rsidRDefault="0099780C" w:rsidP="0099780C">
      <w:r w:rsidRPr="001634B4">
        <w:tab/>
      </w:r>
      <w:r w:rsidRPr="001634B4">
        <w:tab/>
      </w:r>
    </w:p>
    <w:p w14:paraId="7F7DB09E" w14:textId="77777777" w:rsidR="0099780C" w:rsidRDefault="0099780C"/>
    <w:p w14:paraId="13ED900B" w14:textId="77777777" w:rsidR="002C104D" w:rsidRDefault="002C104D"/>
    <w:p w14:paraId="1BBBA62D" w14:textId="77777777" w:rsidR="002C104D" w:rsidRDefault="002C104D" w:rsidP="002C104D"/>
    <w:sectPr w:rsidR="002C1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4D25" w14:textId="77777777" w:rsidR="00DB12C6" w:rsidRDefault="00DB12C6" w:rsidP="00DB12C6">
      <w:r>
        <w:separator/>
      </w:r>
    </w:p>
  </w:endnote>
  <w:endnote w:type="continuationSeparator" w:id="0">
    <w:p w14:paraId="7EE0AF25" w14:textId="77777777" w:rsidR="00DB12C6" w:rsidRDefault="00DB12C6" w:rsidP="00D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3C8E" w14:textId="77777777" w:rsidR="003C47AA" w:rsidRDefault="003C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0DC7" w14:textId="77777777" w:rsidR="002D3A7A" w:rsidRPr="002D3A7A" w:rsidRDefault="002D3A7A" w:rsidP="002D3A7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2D3A7A">
      <w:rPr>
        <w:sz w:val="18"/>
        <w:szCs w:val="18"/>
      </w:rPr>
      <w:t xml:space="preserve">Managed by:  </w:t>
    </w:r>
    <w:r w:rsidR="009731B3">
      <w:rPr>
        <w:sz w:val="18"/>
        <w:szCs w:val="18"/>
      </w:rPr>
      <w:t>Centennial Consulting Group</w:t>
    </w:r>
    <w:r w:rsidRPr="002D3A7A">
      <w:rPr>
        <w:sz w:val="18"/>
        <w:szCs w:val="18"/>
      </w:rPr>
      <w:t>, LLC</w:t>
    </w:r>
  </w:p>
  <w:p w14:paraId="68663CF8" w14:textId="77777777" w:rsidR="002D3A7A" w:rsidRPr="009731B3" w:rsidRDefault="009731B3" w:rsidP="002D3A7A">
    <w:pPr>
      <w:tabs>
        <w:tab w:val="center" w:pos="4320"/>
        <w:tab w:val="right" w:pos="8640"/>
      </w:tabs>
      <w:jc w:val="center"/>
      <w:rPr>
        <w:sz w:val="18"/>
        <w:szCs w:val="18"/>
        <w:lang w:val="fr-FR"/>
      </w:rPr>
    </w:pPr>
    <w:r w:rsidRPr="009731B3">
      <w:rPr>
        <w:sz w:val="18"/>
        <w:szCs w:val="18"/>
        <w:lang w:val="fr-FR"/>
      </w:rPr>
      <w:t>2619 Canton Court</w:t>
    </w:r>
    <w:r w:rsidR="002D3A7A" w:rsidRPr="009731B3">
      <w:rPr>
        <w:sz w:val="18"/>
        <w:szCs w:val="18"/>
        <w:lang w:val="fr-FR"/>
      </w:rPr>
      <w:t>, Sui</w:t>
    </w:r>
    <w:r w:rsidRPr="009731B3">
      <w:rPr>
        <w:sz w:val="18"/>
        <w:szCs w:val="18"/>
        <w:lang w:val="fr-FR"/>
      </w:rPr>
      <w:t xml:space="preserve">te </w:t>
    </w:r>
    <w:r>
      <w:rPr>
        <w:sz w:val="18"/>
        <w:szCs w:val="18"/>
        <w:lang w:val="fr-FR"/>
      </w:rPr>
      <w:t>A</w:t>
    </w:r>
    <w:r w:rsidRPr="009731B3">
      <w:rPr>
        <w:sz w:val="18"/>
        <w:szCs w:val="18"/>
        <w:lang w:val="fr-FR"/>
      </w:rPr>
      <w:t xml:space="preserve"> ~ Fort Collins, CO  80525</w:t>
    </w:r>
  </w:p>
  <w:p w14:paraId="353DE058" w14:textId="3D109FD2" w:rsidR="002D3A7A" w:rsidRPr="009731B3" w:rsidRDefault="002D3A7A" w:rsidP="002D3A7A">
    <w:pPr>
      <w:tabs>
        <w:tab w:val="center" w:pos="4320"/>
        <w:tab w:val="right" w:pos="8640"/>
      </w:tabs>
      <w:jc w:val="center"/>
      <w:rPr>
        <w:sz w:val="18"/>
        <w:szCs w:val="18"/>
        <w:lang w:val="fr-FR"/>
      </w:rPr>
    </w:pPr>
    <w:r w:rsidRPr="009731B3">
      <w:rPr>
        <w:sz w:val="18"/>
        <w:szCs w:val="18"/>
        <w:lang w:val="fr-FR"/>
      </w:rPr>
      <w:t>(970) 484-0101 ~ Fax (970) 300-</w:t>
    </w:r>
    <w:r w:rsidR="003C47AA">
      <w:rPr>
        <w:sz w:val="18"/>
        <w:szCs w:val="18"/>
        <w:lang w:val="fr-FR"/>
      </w:rPr>
      <w:t>4682</w:t>
    </w:r>
    <w:r w:rsidRPr="009731B3">
      <w:rPr>
        <w:sz w:val="18"/>
        <w:szCs w:val="18"/>
        <w:lang w:val="fr-FR"/>
      </w:rPr>
      <w:t xml:space="preserve"> ~ winterfarm</w:t>
    </w:r>
    <w:r w:rsidR="009731B3">
      <w:rPr>
        <w:sz w:val="18"/>
        <w:szCs w:val="18"/>
        <w:lang w:val="fr-FR"/>
      </w:rPr>
      <w:t>@ccgcolorado.com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A229" w14:textId="77777777" w:rsidR="003C47AA" w:rsidRDefault="003C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DE53" w14:textId="77777777" w:rsidR="00DB12C6" w:rsidRDefault="00DB12C6" w:rsidP="00DB12C6">
      <w:r>
        <w:separator/>
      </w:r>
    </w:p>
  </w:footnote>
  <w:footnote w:type="continuationSeparator" w:id="0">
    <w:p w14:paraId="46DB4A0B" w14:textId="77777777" w:rsidR="00DB12C6" w:rsidRDefault="00DB12C6" w:rsidP="00DB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02BF" w14:textId="77777777" w:rsidR="003C47AA" w:rsidRDefault="003C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0E45" w14:textId="77777777" w:rsidR="00DB12C6" w:rsidRDefault="00DB12C6" w:rsidP="00DB12C6">
    <w:pPr>
      <w:pStyle w:val="Header"/>
      <w:jc w:val="center"/>
    </w:pPr>
    <w:r>
      <w:rPr>
        <w:noProof/>
      </w:rPr>
      <w:drawing>
        <wp:inline distT="0" distB="0" distL="0" distR="0" wp14:anchorId="131A9FAD" wp14:editId="7F6C77A0">
          <wp:extent cx="3009900" cy="667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ter Far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66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265838" w14:textId="77777777" w:rsidR="00DB12C6" w:rsidRDefault="00DB1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806A" w14:textId="77777777" w:rsidR="003C47AA" w:rsidRDefault="003C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C6"/>
    <w:rsid w:val="000C412C"/>
    <w:rsid w:val="00100A3B"/>
    <w:rsid w:val="00197ADA"/>
    <w:rsid w:val="002C104D"/>
    <w:rsid w:val="002D3A7A"/>
    <w:rsid w:val="00367C37"/>
    <w:rsid w:val="003C47AA"/>
    <w:rsid w:val="003C5A6A"/>
    <w:rsid w:val="00411801"/>
    <w:rsid w:val="005C1E3F"/>
    <w:rsid w:val="006D6793"/>
    <w:rsid w:val="006E6675"/>
    <w:rsid w:val="008B38DE"/>
    <w:rsid w:val="009642F0"/>
    <w:rsid w:val="009731B3"/>
    <w:rsid w:val="0098258A"/>
    <w:rsid w:val="0099780C"/>
    <w:rsid w:val="009B0066"/>
    <w:rsid w:val="009C65D2"/>
    <w:rsid w:val="00A35AE4"/>
    <w:rsid w:val="00AD3380"/>
    <w:rsid w:val="00AF0693"/>
    <w:rsid w:val="00C67618"/>
    <w:rsid w:val="00D948CE"/>
    <w:rsid w:val="00DB12C6"/>
    <w:rsid w:val="00E50D9F"/>
    <w:rsid w:val="00F60B4D"/>
    <w:rsid w:val="00F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9E87C"/>
  <w15:docId w15:val="{75C2276A-619C-47BE-B232-20FAA09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2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12C6"/>
  </w:style>
  <w:style w:type="paragraph" w:styleId="Footer">
    <w:name w:val="footer"/>
    <w:basedOn w:val="Normal"/>
    <w:link w:val="FooterChar"/>
    <w:uiPriority w:val="99"/>
    <w:unhideWhenUsed/>
    <w:rsid w:val="00DB12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12C6"/>
  </w:style>
  <w:style w:type="paragraph" w:styleId="BalloonText">
    <w:name w:val="Balloon Text"/>
    <w:basedOn w:val="Normal"/>
    <w:link w:val="BalloonTextChar"/>
    <w:uiPriority w:val="99"/>
    <w:semiHidden/>
    <w:unhideWhenUsed/>
    <w:rsid w:val="00DB12C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C6"/>
    <w:rPr>
      <w:rFonts w:ascii="Tahoma" w:hAnsi="Tahoma" w:cs="Tahoma"/>
      <w:sz w:val="16"/>
      <w:szCs w:val="16"/>
    </w:rPr>
  </w:style>
  <w:style w:type="character" w:styleId="Hyperlink">
    <w:name w:val="Hyperlink"/>
    <w:rsid w:val="009978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eld-districts@weldgov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ssessor@weldgov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9fd82-1198-43b8-8cfb-ca0cec1503dd" xsi:nil="true"/>
    <lcf76f155ced4ddcb4097134ff3c332f xmlns="8e4cc9a5-7cfb-4ab4-b3d2-325f67c292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4D7176A3CE14AA9EB104CBED548CE" ma:contentTypeVersion="17" ma:contentTypeDescription="Create a new document." ma:contentTypeScope="" ma:versionID="e07cb90e137f65d19e87f05d84587b70">
  <xsd:schema xmlns:xsd="http://www.w3.org/2001/XMLSchema" xmlns:xs="http://www.w3.org/2001/XMLSchema" xmlns:p="http://schemas.microsoft.com/office/2006/metadata/properties" xmlns:ns2="8e4cc9a5-7cfb-4ab4-b3d2-325f67c29276" xmlns:ns3="82c9fd82-1198-43b8-8cfb-ca0cec1503dd" targetNamespace="http://schemas.microsoft.com/office/2006/metadata/properties" ma:root="true" ma:fieldsID="5194fd3f52c38b8d9b63f500064004b4" ns2:_="" ns3:_="">
    <xsd:import namespace="8e4cc9a5-7cfb-4ab4-b3d2-325f67c29276"/>
    <xsd:import namespace="82c9fd82-1198-43b8-8cfb-ca0cec150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c9a5-7cfb-4ab4-b3d2-325f67c29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fb140c-a3d4-4d5c-b67c-6feccfb36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9fd82-1198-43b8-8cfb-ca0cec1503d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bd16f83-d3a7-4039-9b98-1c53c212db4a}" ma:internalName="TaxCatchAll" ma:showField="CatchAllData" ma:web="82c9fd82-1198-43b8-8cfb-ca0cec150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1E583-F2EE-4CCC-9665-2488FBBDA7E4}">
  <ds:schemaRefs>
    <ds:schemaRef ds:uri="http://schemas.microsoft.com/office/2006/metadata/properties"/>
    <ds:schemaRef ds:uri="http://schemas.microsoft.com/office/infopath/2007/PartnerControls"/>
    <ds:schemaRef ds:uri="82c9fd82-1198-43b8-8cfb-ca0cec1503dd"/>
    <ds:schemaRef ds:uri="8e4cc9a5-7cfb-4ab4-b3d2-325f67c29276"/>
  </ds:schemaRefs>
</ds:datastoreItem>
</file>

<file path=customXml/itemProps2.xml><?xml version="1.0" encoding="utf-8"?>
<ds:datastoreItem xmlns:ds="http://schemas.openxmlformats.org/officeDocument/2006/customXml" ds:itemID="{C84BED8D-1405-4BC7-B546-0ED3D5264000}"/>
</file>

<file path=customXml/itemProps3.xml><?xml version="1.0" encoding="utf-8"?>
<ds:datastoreItem xmlns:ds="http://schemas.openxmlformats.org/officeDocument/2006/customXml" ds:itemID="{8C6FA81D-43B3-41D6-82DD-5644188C1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766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Danaly</dc:creator>
  <cp:lastModifiedBy>Lane Melott</cp:lastModifiedBy>
  <cp:revision>3</cp:revision>
  <cp:lastPrinted>2013-04-24T16:40:00Z</cp:lastPrinted>
  <dcterms:created xsi:type="dcterms:W3CDTF">2023-12-20T15:17:00Z</dcterms:created>
  <dcterms:modified xsi:type="dcterms:W3CDTF">2023-12-20T15:17:00Z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0x0101006754D7176A3CE14AA9EB104CBED548CE</vt:lpwstr>
  </property>
  <property fmtid="{D5CDD505-2E9C-101B-9397-08002B2CF9AE}" pid="3" name="MediaServiceImageTags">
    <vt:lpwstr/>
  </property>
</Properties>
</file>